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1C" w:rsidRDefault="00185C1C" w:rsidP="00FB68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185C1C" w:rsidP="004A43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43D0">
        <w:rPr>
          <w:rFonts w:ascii="Times New Roman" w:hAnsi="Times New Roman" w:cs="Times New Roman"/>
          <w:b/>
          <w:sz w:val="24"/>
          <w:szCs w:val="24"/>
        </w:rPr>
        <w:t xml:space="preserve">ФЕДЕРАЛЬНОЕ ГОСУДАРСТВЕННОЕ КАЗЕННОЕ ОБЩЕОБРАЗОВАТЕЛЬНОЕ УЧРЕЖДЕНИЕ </w:t>
      </w:r>
      <w:r w:rsidR="004A43D0" w:rsidRPr="004A43D0">
        <w:rPr>
          <w:rFonts w:ascii="Times New Roman" w:hAnsi="Times New Roman" w:cs="Times New Roman"/>
          <w:b/>
          <w:sz w:val="24"/>
          <w:szCs w:val="24"/>
        </w:rPr>
        <w:t>«МОСКОВСКИЙ КАДЕТСКИЙ КОРПУС «ПАНСИОН ВОСПИТАННИЦ МИНИСТЕРСТВА ОБОРОНЫ РОССИЙСКОЙ ФЕДЕРАЦИИ»</w:t>
      </w:r>
    </w:p>
    <w:p w:rsidR="004A43D0" w:rsidRDefault="004A43D0" w:rsidP="004A43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b/>
          <w:sz w:val="28"/>
          <w:szCs w:val="28"/>
        </w:rPr>
      </w:pPr>
      <w:r w:rsidRPr="004A43D0">
        <w:rPr>
          <w:rFonts w:ascii="Times New Roman" w:hAnsi="Times New Roman" w:cs="Times New Roman"/>
          <w:b/>
          <w:sz w:val="28"/>
          <w:szCs w:val="28"/>
        </w:rPr>
        <w:t>Разработка внеклассного занятия «Финансовые мошенники»</w:t>
      </w:r>
    </w:p>
    <w:p w:rsidR="004A43D0" w:rsidRPr="004A43D0" w:rsidRDefault="004A43D0" w:rsidP="004A4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тему: «Виды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кибермошенничества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как не дать себя обмануть»</w:t>
      </w: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Обломкова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sz w:val="28"/>
          <w:szCs w:val="28"/>
        </w:rPr>
      </w:pPr>
    </w:p>
    <w:p w:rsidR="00185C1C" w:rsidRDefault="00185C1C" w:rsidP="004A4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Default="004A43D0" w:rsidP="004A43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3D0" w:rsidRPr="004A43D0" w:rsidRDefault="004A43D0" w:rsidP="004A43D0">
      <w:pPr>
        <w:jc w:val="center"/>
        <w:rPr>
          <w:rFonts w:ascii="Times New Roman" w:hAnsi="Times New Roman" w:cs="Times New Roman"/>
          <w:sz w:val="28"/>
          <w:szCs w:val="28"/>
        </w:rPr>
      </w:pPr>
      <w:r w:rsidRPr="004A43D0">
        <w:rPr>
          <w:rFonts w:ascii="Times New Roman" w:hAnsi="Times New Roman" w:cs="Times New Roman"/>
          <w:sz w:val="28"/>
          <w:szCs w:val="28"/>
        </w:rPr>
        <w:t>г. Москва, 2016</w:t>
      </w:r>
    </w:p>
    <w:p w:rsidR="00291DFF" w:rsidRDefault="005F0F1B" w:rsidP="00FB68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6841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Проект учебного занятия по теме:</w:t>
      </w:r>
      <w:r w:rsidRPr="00FB6841">
        <w:rPr>
          <w:rFonts w:ascii="Times New Roman" w:hAnsi="Times New Roman" w:cs="Times New Roman"/>
          <w:b/>
          <w:i/>
          <w:sz w:val="28"/>
          <w:szCs w:val="28"/>
        </w:rPr>
        <w:br/>
        <w:t>«</w:t>
      </w:r>
      <w:r w:rsidR="00EF06A9" w:rsidRPr="00FB6841">
        <w:rPr>
          <w:rFonts w:ascii="Times New Roman" w:hAnsi="Times New Roman" w:cs="Times New Roman"/>
          <w:b/>
          <w:i/>
          <w:sz w:val="28"/>
          <w:szCs w:val="28"/>
        </w:rPr>
        <w:t xml:space="preserve">Виды </w:t>
      </w:r>
      <w:proofErr w:type="spellStart"/>
      <w:r w:rsidR="00EF06A9" w:rsidRPr="00FB6841">
        <w:rPr>
          <w:rFonts w:ascii="Times New Roman" w:hAnsi="Times New Roman" w:cs="Times New Roman"/>
          <w:b/>
          <w:i/>
          <w:sz w:val="28"/>
          <w:szCs w:val="28"/>
        </w:rPr>
        <w:t>кибермошенничества</w:t>
      </w:r>
      <w:proofErr w:type="spellEnd"/>
      <w:r w:rsidR="00EF06A9" w:rsidRPr="00FB6841">
        <w:rPr>
          <w:rFonts w:ascii="Times New Roman" w:hAnsi="Times New Roman" w:cs="Times New Roman"/>
          <w:b/>
          <w:i/>
          <w:sz w:val="28"/>
          <w:szCs w:val="28"/>
        </w:rPr>
        <w:t xml:space="preserve"> и как не дать себя обмануть»</w:t>
      </w:r>
    </w:p>
    <w:p w:rsidR="00FB6841" w:rsidRPr="00FB6841" w:rsidRDefault="00FB684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F0F1B" w:rsidRPr="00FB6841" w:rsidRDefault="005F0F1B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Цель:</w:t>
      </w:r>
      <w:r w:rsidR="00EF06A9" w:rsidRPr="00FB68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6A9" w:rsidRPr="00FB6841">
        <w:rPr>
          <w:rFonts w:ascii="Times New Roman" w:hAnsi="Times New Roman" w:cs="Times New Roman"/>
          <w:sz w:val="28"/>
          <w:szCs w:val="28"/>
        </w:rPr>
        <w:t>мотивировать воспитанниц</w:t>
      </w:r>
      <w:r w:rsidRPr="00FB6841">
        <w:rPr>
          <w:rFonts w:ascii="Times New Roman" w:hAnsi="Times New Roman" w:cs="Times New Roman"/>
          <w:sz w:val="28"/>
          <w:szCs w:val="28"/>
        </w:rPr>
        <w:t xml:space="preserve"> на выработку личной стратегии грамотного поведения в ситуациях растущих финансовых рисков и мошенничества</w:t>
      </w:r>
    </w:p>
    <w:p w:rsidR="005F0F1B" w:rsidRPr="00FB6841" w:rsidRDefault="005F0F1B" w:rsidP="005F0F1B">
      <w:pPr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F0F1B" w:rsidRPr="00FB6841" w:rsidRDefault="005F0F1B" w:rsidP="00DF1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- </w:t>
      </w:r>
      <w:r w:rsidR="00EF06A9" w:rsidRPr="00FB6841">
        <w:rPr>
          <w:rFonts w:ascii="Times New Roman" w:hAnsi="Times New Roman" w:cs="Times New Roman"/>
          <w:sz w:val="28"/>
          <w:szCs w:val="28"/>
        </w:rPr>
        <w:t>рассмотреть виды</w:t>
      </w:r>
      <w:r w:rsidRPr="00FB6841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EF06A9" w:rsidRPr="00FB6841">
        <w:rPr>
          <w:rFonts w:ascii="Times New Roman" w:hAnsi="Times New Roman" w:cs="Times New Roman"/>
          <w:sz w:val="28"/>
          <w:szCs w:val="28"/>
        </w:rPr>
        <w:t>интернет – мошенничества и мошенничества с использованием банковских карт</w:t>
      </w:r>
    </w:p>
    <w:p w:rsidR="00EF06A9" w:rsidRPr="00FB6841" w:rsidRDefault="00EF06A9" w:rsidP="00DF1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- подготовить памятку по минимизации финансовых рисков</w:t>
      </w:r>
    </w:p>
    <w:p w:rsidR="005F0F1B" w:rsidRPr="00FB6841" w:rsidRDefault="005F0F1B" w:rsidP="00DF1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- изучить нормативно-правовую базу по финансовым отношениям;</w:t>
      </w:r>
    </w:p>
    <w:p w:rsidR="00252365" w:rsidRPr="00FB6841" w:rsidRDefault="00252365" w:rsidP="00DF10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B6841">
        <w:rPr>
          <w:rFonts w:ascii="Times New Roman" w:hAnsi="Times New Roman" w:cs="Times New Roman"/>
          <w:sz w:val="28"/>
          <w:szCs w:val="28"/>
        </w:rPr>
        <w:t xml:space="preserve"> п</w:t>
      </w:r>
      <w:r w:rsidR="00036552" w:rsidRPr="00FB6841">
        <w:rPr>
          <w:rFonts w:ascii="Times New Roman" w:hAnsi="Times New Roman" w:cs="Times New Roman"/>
          <w:sz w:val="28"/>
          <w:szCs w:val="28"/>
        </w:rPr>
        <w:t>роектор, раздаточный материал, планшеты</w:t>
      </w:r>
    </w:p>
    <w:p w:rsidR="00591A9C" w:rsidRPr="00FB6841" w:rsidRDefault="00591A9C" w:rsidP="005F0F1B">
      <w:pPr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План занятия:</w:t>
      </w:r>
    </w:p>
    <w:tbl>
      <w:tblPr>
        <w:tblStyle w:val="a4"/>
        <w:tblW w:w="0" w:type="auto"/>
        <w:tblLook w:val="04A0"/>
      </w:tblPr>
      <w:tblGrid>
        <w:gridCol w:w="4786"/>
        <w:gridCol w:w="4785"/>
      </w:tblGrid>
      <w:tr w:rsidR="00724A1B" w:rsidRPr="00FB6841" w:rsidTr="00E55391">
        <w:tc>
          <w:tcPr>
            <w:tcW w:w="4786" w:type="dxa"/>
          </w:tcPr>
          <w:p w:rsidR="00724A1B" w:rsidRPr="00FB6841" w:rsidRDefault="00724A1B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D411AC"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воспитателя</w:t>
            </w:r>
          </w:p>
        </w:tc>
        <w:tc>
          <w:tcPr>
            <w:tcW w:w="4785" w:type="dxa"/>
          </w:tcPr>
          <w:p w:rsidR="00724A1B" w:rsidRPr="00FB6841" w:rsidRDefault="00724A1B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="00D411AC"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воспитанниц</w:t>
            </w:r>
          </w:p>
        </w:tc>
      </w:tr>
      <w:tr w:rsidR="00724A1B" w:rsidRPr="00FB6841" w:rsidTr="00E55391">
        <w:tc>
          <w:tcPr>
            <w:tcW w:w="4786" w:type="dxa"/>
          </w:tcPr>
          <w:p w:rsidR="00FB6841" w:rsidRDefault="00FB6841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Pr="00FB6841" w:rsidRDefault="00252365" w:rsidP="002523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4A1B"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Орг</w:t>
            </w: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анизационный блок</w:t>
            </w:r>
          </w:p>
          <w:p w:rsidR="00724A1B" w:rsidRPr="00FB6841" w:rsidRDefault="00724A1B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Приветствует, организует ра</w:t>
            </w:r>
            <w:r w:rsidR="00252365" w:rsidRPr="00FB684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пределение  </w:t>
            </w:r>
            <w:r w:rsidR="00252365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 w:rsidR="00252365" w:rsidRPr="00FB6841">
              <w:rPr>
                <w:rFonts w:ascii="Times New Roman" w:hAnsi="Times New Roman" w:cs="Times New Roman"/>
                <w:sz w:val="28"/>
                <w:szCs w:val="28"/>
              </w:rPr>
              <w:t>ам, обеспечивает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раздаточным материалом.</w:t>
            </w:r>
          </w:p>
        </w:tc>
        <w:tc>
          <w:tcPr>
            <w:tcW w:w="4785" w:type="dxa"/>
          </w:tcPr>
          <w:p w:rsidR="00724A1B" w:rsidRPr="00FB6841" w:rsidRDefault="00724A1B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A1B" w:rsidRPr="00FB6841" w:rsidRDefault="00724A1B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Распределяются по группам</w:t>
            </w:r>
          </w:p>
        </w:tc>
      </w:tr>
      <w:tr w:rsidR="00724A1B" w:rsidRPr="00FB6841" w:rsidTr="00E55391">
        <w:tc>
          <w:tcPr>
            <w:tcW w:w="4786" w:type="dxa"/>
          </w:tcPr>
          <w:p w:rsidR="00FB6841" w:rsidRDefault="00FB6841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4A1B" w:rsidRPr="00FB6841" w:rsidRDefault="00252365" w:rsidP="005F0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2.Мотивационный блок</w:t>
            </w:r>
          </w:p>
          <w:p w:rsidR="00252365" w:rsidRPr="00FB6841" w:rsidRDefault="00252365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Предлагает посмотреть отрывок из известного детского кинофильма «Приключения Буратино» и ответить на вопросы:</w:t>
            </w:r>
          </w:p>
          <w:p w:rsidR="00252365" w:rsidRPr="00FB6841" w:rsidRDefault="00252365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 о чём говорит этот отрывок?</w:t>
            </w:r>
          </w:p>
          <w:p w:rsidR="00252365" w:rsidRPr="00FB6841" w:rsidRDefault="00252365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на какие человеческие слабости указывают  кот </w:t>
            </w:r>
            <w:proofErr w:type="spellStart"/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>Базилио</w:t>
            </w:r>
            <w:proofErr w:type="spellEnd"/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и лиса Алиса?</w:t>
            </w:r>
          </w:p>
          <w:p w:rsidR="00E55391" w:rsidRPr="00FB6841" w:rsidRDefault="00E55391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Человечеству, живущему в ХХ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веке, достаточно трудно 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«изобрести велосипед». На протяжении всего  эволюционного 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перехода по маршруту «обезьяна – человек», представители 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homo-sapiens</w:t>
            </w:r>
            <w:proofErr w:type="spell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придумывали, фантазировали,  создавали, все что 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угодно,  начиная от деревянной  дубинки и процесса рыбной ловли,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до суперсовременного  компьютера и 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процесса «ловли рыбы 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5391" w:rsidRPr="00FB6841" w:rsidRDefault="00E55391" w:rsidP="00E55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мутной воде».  Формы и виды криминальных проявлений 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5391" w:rsidRPr="00FB6841" w:rsidRDefault="00E55391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современной  кредитно-финансовой сфере перешли в интернет.</w:t>
            </w:r>
          </w:p>
          <w:p w:rsidR="00E55391" w:rsidRPr="00FB6841" w:rsidRDefault="00E55391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Pr="00FB6841" w:rsidRDefault="001E5FDA" w:rsidP="00252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Переходит к теме занятия:</w:t>
            </w:r>
          </w:p>
          <w:p w:rsidR="001E5FDA" w:rsidRPr="00FB6841" w:rsidRDefault="00252365" w:rsidP="001E5F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В современном мире</w:t>
            </w:r>
            <w:r w:rsidR="001E5FDA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каждый из нас прямо или косвенно сталкив</w:t>
            </w:r>
            <w:r w:rsidR="00E55391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ается с финансовыми операциями, связанными с интернетом: банковские карты, онлайн банки. </w:t>
            </w:r>
            <w:r w:rsidR="001E5FDA" w:rsidRPr="00FB6841">
              <w:rPr>
                <w:rFonts w:ascii="Times New Roman" w:hAnsi="Times New Roman" w:cs="Times New Roman"/>
                <w:sz w:val="28"/>
                <w:szCs w:val="28"/>
              </w:rPr>
              <w:t>Они имеют широкий спектр</w:t>
            </w:r>
            <w:r w:rsidR="00E55391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: от покупки продуктов </w:t>
            </w:r>
            <w:r w:rsidR="001E5FDA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до операций на фондовой бирже. В </w:t>
            </w:r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этой сфере активно действуют </w:t>
            </w:r>
          </w:p>
          <w:p w:rsidR="00252365" w:rsidRPr="00FB6841" w:rsidRDefault="001E5FDA" w:rsidP="000C1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мошенники, которые  хотят получить лёгкую выгоду, используя наши с вами </w:t>
            </w:r>
            <w:r w:rsidR="00F05462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человеческие 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слабости, пробелы в знаниях. </w:t>
            </w:r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>Поэтому так важно выработать личную стратегию грамотного поведения в ситуациях растущих финансовых рисков и мошенничества</w:t>
            </w:r>
            <w:r w:rsidR="00E55391" w:rsidRPr="00FB68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чтобы </w:t>
            </w:r>
            <w:r w:rsidR="00E55391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успешно противостоять этому </w:t>
            </w:r>
            <w:r w:rsidR="000C1034" w:rsidRPr="00FB6841">
              <w:rPr>
                <w:rFonts w:ascii="Times New Roman" w:hAnsi="Times New Roman" w:cs="Times New Roman"/>
                <w:sz w:val="28"/>
                <w:szCs w:val="28"/>
              </w:rPr>
              <w:t>и отстаивать свои интересы</w:t>
            </w:r>
            <w:r w:rsidR="001360F9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360F9" w:rsidRPr="00FB6841" w:rsidRDefault="001360F9" w:rsidP="000C1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На этом занятии мы с вами попро</w:t>
            </w:r>
            <w:r w:rsidR="00574611" w:rsidRPr="00FB6841">
              <w:rPr>
                <w:rFonts w:ascii="Times New Roman" w:hAnsi="Times New Roman" w:cs="Times New Roman"/>
                <w:sz w:val="28"/>
                <w:szCs w:val="28"/>
              </w:rPr>
              <w:t>буем сделать первые шаги в этом направлении.</w:t>
            </w:r>
          </w:p>
        </w:tc>
        <w:tc>
          <w:tcPr>
            <w:tcW w:w="4785" w:type="dxa"/>
          </w:tcPr>
          <w:p w:rsidR="00724A1B" w:rsidRPr="00FB6841" w:rsidRDefault="00724A1B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65" w:rsidRPr="00FB6841" w:rsidRDefault="00252365" w:rsidP="005F0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Смотрят отрывок 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«Приключения Буратино» и предлагают варианты ответов</w:t>
            </w:r>
          </w:p>
        </w:tc>
      </w:tr>
      <w:tr w:rsidR="001360F9" w:rsidRPr="00FB6841" w:rsidTr="00E55391">
        <w:tc>
          <w:tcPr>
            <w:tcW w:w="4786" w:type="dxa"/>
          </w:tcPr>
          <w:p w:rsidR="00FB6841" w:rsidRDefault="00FB6841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60F9" w:rsidRPr="00FB6841" w:rsidRDefault="00CA2210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1360F9"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группах</w:t>
            </w:r>
          </w:p>
          <w:p w:rsidR="00BA3D81" w:rsidRPr="00FB6841" w:rsidRDefault="00BA3D81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Поясняет технологию работы в группе (правила, способы плодотворной работы, качество выступления</w:t>
            </w:r>
            <w:r w:rsidR="00574611" w:rsidRPr="00FB6841">
              <w:rPr>
                <w:rFonts w:ascii="Times New Roman" w:hAnsi="Times New Roman" w:cs="Times New Roman"/>
                <w:sz w:val="28"/>
                <w:szCs w:val="28"/>
              </w:rPr>
              <w:t>, критерии оценивания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B677A" w:rsidRPr="00FB6841" w:rsidRDefault="002B677A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Внутри группы деление на две подгруппы:</w:t>
            </w:r>
          </w:p>
          <w:p w:rsidR="002B677A" w:rsidRPr="00FB6841" w:rsidRDefault="002B677A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 одна подгруппа дает характеристики видов мошенничеств</w:t>
            </w:r>
          </w:p>
          <w:p w:rsidR="002B677A" w:rsidRPr="00FB6841" w:rsidRDefault="002B677A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 вторая рассказывает о способах минимизации рисков.</w:t>
            </w: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AC" w:rsidRPr="00FB6841" w:rsidRDefault="00D411AC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2995" w:rsidRPr="00FB6841" w:rsidRDefault="00E12995" w:rsidP="001360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Подведение итогов</w:t>
            </w:r>
            <w:r w:rsidR="00D411AC"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D411AC" w:rsidRPr="00FB6841" w:rsidRDefault="00D411AC" w:rsidP="00D41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Современный опыт законодательной борьбы с финансовым мошенничеством</w:t>
            </w:r>
          </w:p>
          <w:p w:rsidR="00D411AC" w:rsidRPr="00FB6841" w:rsidRDefault="00D411AC" w:rsidP="00D41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Уголовное законодательство многих зарубежных стран</w:t>
            </w:r>
            <w:r w:rsidR="001F583A" w:rsidRPr="00FB6841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имеет специальные нормы, посвященные уголовной ответственности за мошенничество. </w:t>
            </w:r>
          </w:p>
          <w:p w:rsidR="001F583A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Особенностью российского законодательства является то, что в нем </w:t>
            </w:r>
            <w:r w:rsidRPr="00FB68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нет специальных норм по противодействию финансовому мошенничеству. </w:t>
            </w:r>
          </w:p>
          <w:p w:rsidR="001F583A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Статья 159 УК РФ (Мошенничество):</w:t>
            </w:r>
          </w:p>
          <w:p w:rsidR="001F583A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B6841">
              <w:rPr>
                <w:rFonts w:ascii="Times New Roman" w:eastAsia="+mn-ea" w:hAnsi="Times New Roman" w:cs="Times New Roman"/>
                <w:color w:val="FFFFFF"/>
                <w:kern w:val="24"/>
                <w:sz w:val="32"/>
                <w:szCs w:val="32"/>
                <w:lang w:eastAsia="ru-RU"/>
              </w:rPr>
              <w:t xml:space="preserve"> 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штраф </w:t>
            </w:r>
          </w:p>
          <w:p w:rsidR="00524602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7418" w:rsidRPr="00FB6841">
              <w:rPr>
                <w:rFonts w:ascii="Times New Roman" w:hAnsi="Times New Roman" w:cs="Times New Roman"/>
                <w:sz w:val="28"/>
                <w:szCs w:val="28"/>
              </w:rPr>
              <w:t>исправительные  работы</w:t>
            </w:r>
          </w:p>
          <w:p w:rsidR="001F583A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принудительные</w:t>
            </w:r>
            <w:proofErr w:type="gramEnd"/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работами</w:t>
            </w:r>
          </w:p>
          <w:p w:rsidR="00524602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B6841">
              <w:rPr>
                <w:rFonts w:ascii="Times New Roman" w:eastAsia="+mn-ea" w:hAnsi="Times New Roman" w:cs="Times New Roman"/>
                <w:color w:val="FFFFFF"/>
                <w:kern w:val="24"/>
                <w:sz w:val="32"/>
                <w:szCs w:val="32"/>
                <w:lang w:eastAsia="ru-RU"/>
              </w:rPr>
              <w:t xml:space="preserve"> </w:t>
            </w:r>
            <w:r w:rsidR="00907418" w:rsidRPr="00FB6841">
              <w:rPr>
                <w:rFonts w:ascii="Times New Roman" w:hAnsi="Times New Roman" w:cs="Times New Roman"/>
                <w:sz w:val="28"/>
                <w:szCs w:val="28"/>
              </w:rPr>
              <w:t>ограничение свободы</w:t>
            </w:r>
          </w:p>
          <w:p w:rsidR="00524602" w:rsidRPr="00FB6841" w:rsidRDefault="001F583A" w:rsidP="001F5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7418" w:rsidRPr="00FB6841">
              <w:rPr>
                <w:rFonts w:ascii="Times New Roman" w:hAnsi="Times New Roman" w:cs="Times New Roman"/>
                <w:sz w:val="28"/>
                <w:szCs w:val="28"/>
              </w:rPr>
              <w:t>арест</w:t>
            </w:r>
          </w:p>
          <w:p w:rsidR="00D411AC" w:rsidRPr="00FB6841" w:rsidRDefault="001F583A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7418" w:rsidRPr="00FB6841">
              <w:rPr>
                <w:rFonts w:ascii="Times New Roman" w:hAnsi="Times New Roman" w:cs="Times New Roman"/>
                <w:sz w:val="28"/>
                <w:szCs w:val="28"/>
              </w:rPr>
              <w:t>лишение свободы</w:t>
            </w:r>
          </w:p>
        </w:tc>
        <w:tc>
          <w:tcPr>
            <w:tcW w:w="4785" w:type="dxa"/>
          </w:tcPr>
          <w:p w:rsidR="001360F9" w:rsidRPr="00FB6841" w:rsidRDefault="001360F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0F9" w:rsidRPr="00FB6841" w:rsidRDefault="001360F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Изучают полученные материалы и выполняют задания</w:t>
            </w:r>
          </w:p>
          <w:p w:rsidR="00CA2210" w:rsidRPr="00FB6841" w:rsidRDefault="001360F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группа: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изучает и анализирует материалы</w:t>
            </w:r>
            <w:r w:rsidR="003A1383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2210" w:rsidRPr="00FB6841">
              <w:rPr>
                <w:rFonts w:ascii="Times New Roman" w:hAnsi="Times New Roman" w:cs="Times New Roman"/>
                <w:sz w:val="28"/>
                <w:szCs w:val="28"/>
              </w:rPr>
              <w:t>телефонного мошенничества.</w:t>
            </w:r>
          </w:p>
          <w:p w:rsidR="001360F9" w:rsidRPr="00FB6841" w:rsidRDefault="00CA2210" w:rsidP="001360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CE9"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r w:rsidR="00BA3D81"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BA3D81" w:rsidRPr="00FB6841" w:rsidRDefault="00BA3D81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2210" w:rsidRPr="00FB6841">
              <w:rPr>
                <w:rFonts w:ascii="Times New Roman" w:hAnsi="Times New Roman" w:cs="Times New Roman"/>
                <w:sz w:val="28"/>
                <w:szCs w:val="28"/>
              </w:rPr>
              <w:t>охарактеризовать основные виды телефонного мошенничества</w:t>
            </w:r>
            <w:r w:rsidR="00130CE9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2210" w:rsidRPr="00FB6841">
              <w:rPr>
                <w:rFonts w:ascii="Times New Roman" w:hAnsi="Times New Roman" w:cs="Times New Roman"/>
                <w:sz w:val="28"/>
                <w:szCs w:val="28"/>
              </w:rPr>
              <w:t>и способы минимизации рисков.</w:t>
            </w:r>
          </w:p>
          <w:p w:rsidR="00CA2210" w:rsidRPr="00FB6841" w:rsidRDefault="00CA2210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D81" w:rsidRPr="00FB6841" w:rsidRDefault="00BA3D81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группа: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изучает и анализирует </w:t>
            </w:r>
            <w:r w:rsidR="00CA2210" w:rsidRPr="00FB6841">
              <w:rPr>
                <w:rFonts w:ascii="Times New Roman" w:hAnsi="Times New Roman" w:cs="Times New Roman"/>
                <w:sz w:val="28"/>
                <w:szCs w:val="28"/>
              </w:rPr>
              <w:t>виды мошенничеств с использованием банковских карт и способы минимизации рисков.</w:t>
            </w:r>
          </w:p>
          <w:p w:rsidR="00CA2210" w:rsidRPr="00FB6841" w:rsidRDefault="00CA2210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995" w:rsidRPr="00FB6841" w:rsidRDefault="00BA3D81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группа: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1AC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Рассмотреть формы </w:t>
            </w:r>
            <w:proofErr w:type="spellStart"/>
            <w:r w:rsidR="00CA2210" w:rsidRPr="00FB6841">
              <w:rPr>
                <w:rFonts w:ascii="Times New Roman" w:hAnsi="Times New Roman" w:cs="Times New Roman"/>
                <w:sz w:val="28"/>
                <w:szCs w:val="28"/>
              </w:rPr>
              <w:t>кибермошенничества</w:t>
            </w:r>
            <w:proofErr w:type="spellEnd"/>
            <w:r w:rsidR="00D411AC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и способы </w:t>
            </w:r>
            <w:r w:rsidR="00D411AC" w:rsidRPr="00FB68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минимизации рисков.</w:t>
            </w:r>
          </w:p>
          <w:p w:rsidR="00D411AC" w:rsidRPr="00FB6841" w:rsidRDefault="00D411AC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611" w:rsidRPr="00FB6841" w:rsidRDefault="00BA3D81" w:rsidP="005A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группа:</w:t>
            </w:r>
            <w:r w:rsidR="001F583A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готовя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т памятку «</w:t>
            </w:r>
            <w:r w:rsidR="00130CE9" w:rsidRPr="00FB6841">
              <w:rPr>
                <w:rFonts w:ascii="Times New Roman" w:hAnsi="Times New Roman" w:cs="Times New Roman"/>
                <w:sz w:val="28"/>
                <w:szCs w:val="28"/>
              </w:rPr>
              <w:t>Как защитить себя от финансового мошенничества?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360F9" w:rsidRPr="00FB6841" w:rsidTr="00E55391">
        <w:tc>
          <w:tcPr>
            <w:tcW w:w="4786" w:type="dxa"/>
          </w:tcPr>
          <w:p w:rsidR="00FB6841" w:rsidRDefault="00FB6841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130CE9" w:rsidRPr="00FB6841" w:rsidRDefault="00574611" w:rsidP="001360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  <w:r w:rsidR="00130CE9" w:rsidRPr="00FB6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30CE9" w:rsidRPr="00FB6841" w:rsidRDefault="00D411AC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Предлагает воспитанницам</w:t>
            </w:r>
            <w:r w:rsidR="00130CE9" w:rsidRPr="00FB6841"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вопросы:</w:t>
            </w:r>
          </w:p>
          <w:p w:rsidR="00130CE9" w:rsidRPr="00FB6841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 сегодня я понял</w:t>
            </w:r>
            <w:r w:rsidR="00D411AC" w:rsidRPr="00FB68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  <w:p w:rsidR="00130CE9" w:rsidRPr="00FB6841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- сегодня я решил</w:t>
            </w:r>
            <w:r w:rsidR="00D411AC" w:rsidRPr="00FB68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  <w:p w:rsidR="00130CE9" w:rsidRPr="00FB6841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360F9" w:rsidRPr="00FB6841" w:rsidRDefault="001360F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CE9" w:rsidRPr="00FB6841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CE9" w:rsidRPr="00FB6841" w:rsidRDefault="00130CE9" w:rsidP="00136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841"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поставленные вопросы</w:t>
            </w:r>
          </w:p>
        </w:tc>
      </w:tr>
    </w:tbl>
    <w:p w:rsidR="00DF106E" w:rsidRDefault="00DF106E" w:rsidP="002B67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77A" w:rsidRPr="00FB6841" w:rsidRDefault="002B677A" w:rsidP="002B67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Приложение.</w:t>
      </w:r>
    </w:p>
    <w:p w:rsidR="002B677A" w:rsidRPr="00FB6841" w:rsidRDefault="002B677A" w:rsidP="002B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Мошенничество с пластиковыми картами:</w:t>
      </w:r>
    </w:p>
    <w:p w:rsidR="002B677A" w:rsidRPr="00FB6841" w:rsidRDefault="002B677A" w:rsidP="002B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Кража данных пластиковых карт для изготовления дубликатов (специальные накладки на банкоматах, </w:t>
      </w:r>
      <w:proofErr w:type="spellStart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</w:t>
      </w:r>
      <w:proofErr w:type="spellEnd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обычная кража карты с документами и т д.).</w:t>
      </w:r>
    </w:p>
    <w:p w:rsidR="002B677A" w:rsidRPr="00FB6841" w:rsidRDefault="002B677A" w:rsidP="002B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Списание сумм с карт обманным путем (фальшивые СМС «от банка» с мобильных телефонов, звонки мнимых «операторов банков» и т. д.).</w:t>
      </w:r>
    </w:p>
    <w:p w:rsidR="002B677A" w:rsidRPr="00FB6841" w:rsidRDefault="002B677A" w:rsidP="002B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избежать мошенничества с пластиковыми картами (</w:t>
      </w:r>
      <w:proofErr w:type="spellStart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смс-уведомления</w:t>
      </w:r>
      <w:proofErr w:type="spellEnd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никому не сообщать данные, не отвечать на непонятные звонки и </w:t>
      </w:r>
      <w:proofErr w:type="spellStart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смс</w:t>
      </w:r>
      <w:proofErr w:type="spellEnd"/>
      <w:r w:rsidRPr="00FB6841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использовать только банкоматы в офисах банка, использовать только проверенные сайты при оплате товаров и услуг в сети интернет и т. д.).</w:t>
      </w:r>
    </w:p>
    <w:p w:rsidR="005A0258" w:rsidRPr="00FB6841" w:rsidRDefault="005A0258" w:rsidP="005D4D8A">
      <w:pPr>
        <w:rPr>
          <w:rFonts w:ascii="Times New Roman" w:hAnsi="Times New Roman" w:cs="Times New Roman"/>
          <w:b/>
          <w:sz w:val="28"/>
          <w:szCs w:val="28"/>
        </w:rPr>
      </w:pPr>
    </w:p>
    <w:p w:rsidR="005A0258" w:rsidRPr="00FB6841" w:rsidRDefault="005D4D8A" w:rsidP="00FB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lastRenderedPageBreak/>
        <w:t>ПАМЯТКА ДЛЯ ВОСПИТАННИЦ</w:t>
      </w:r>
      <w:r w:rsidR="00907418" w:rsidRPr="00FB6841">
        <w:rPr>
          <w:rFonts w:ascii="Times New Roman" w:hAnsi="Times New Roman" w:cs="Times New Roman"/>
          <w:b/>
          <w:sz w:val="28"/>
          <w:szCs w:val="28"/>
        </w:rPr>
        <w:t>:</w:t>
      </w:r>
    </w:p>
    <w:p w:rsidR="005A0258" w:rsidRDefault="005A0258" w:rsidP="00FB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</w:rPr>
        <w:t>КАК ЗАЩИТИТЬ СЕБЯ ОТ ФИНАНСОВОГО МОШЕННИЧЕСТВА</w:t>
      </w:r>
    </w:p>
    <w:p w:rsidR="00FB6841" w:rsidRPr="00FB6841" w:rsidRDefault="00FB6841" w:rsidP="00FB6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258" w:rsidRPr="00FB6841" w:rsidRDefault="005A0258" w:rsidP="00FB68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>Защищай личную информацию</w:t>
      </w:r>
      <w:r w:rsidRPr="00FB6841">
        <w:rPr>
          <w:rFonts w:ascii="Times New Roman" w:hAnsi="Times New Roman" w:cs="Times New Roman"/>
          <w:sz w:val="28"/>
          <w:szCs w:val="28"/>
        </w:rPr>
        <w:t>!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Проявляй бдительность при обращении с личными документами и документами родителей (паспортами, водительскими правами, кредитными картами и др.). 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Ни в коем случае не сообщай информацию о себе либо о своем финансовом положении тем людям, у которых нет оснований располагать подобной информацией. В особенности это касается номеров кредитных карт и информации о банковских счетах. Помни, что сотрудники банка не будут звонить и спрашивать данные кредитной карты твоих родителей! 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Проявляй осмотрительность при выкладывании в сеть личных данных. Ограничь доступ незнакомых людей к информации в социальных сетях, потенциально интересной для мошенников.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>Не передавай свой паспорт сомнительным лицам</w:t>
      </w:r>
      <w:r w:rsidRPr="00FB6841">
        <w:rPr>
          <w:rFonts w:ascii="Times New Roman" w:hAnsi="Times New Roman" w:cs="Times New Roman"/>
          <w:sz w:val="28"/>
          <w:szCs w:val="28"/>
        </w:rPr>
        <w:t>, обещающим вознаграждение за его использование. На тебя может быть оформлен кредит, куплена валюта в больших объемах, оформлен сомнительный перевод денег или получены средства с украденной кредитной карты.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>Правильно обращайся с кредитной картой</w:t>
      </w:r>
      <w:r w:rsidRPr="00FB6841">
        <w:rPr>
          <w:rFonts w:ascii="Times New Roman" w:hAnsi="Times New Roman" w:cs="Times New Roman"/>
          <w:sz w:val="28"/>
          <w:szCs w:val="28"/>
        </w:rPr>
        <w:t>!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Если ты снимаешь деньги в банкомате, при вводе </w:t>
      </w:r>
      <w:proofErr w:type="spellStart"/>
      <w:r w:rsidRPr="00FB6841">
        <w:rPr>
          <w:rFonts w:ascii="Times New Roman" w:hAnsi="Times New Roman" w:cs="Times New Roman"/>
          <w:sz w:val="28"/>
          <w:szCs w:val="28"/>
        </w:rPr>
        <w:t>ПИН-кода</w:t>
      </w:r>
      <w:proofErr w:type="spellEnd"/>
      <w:r w:rsidRPr="00FB6841">
        <w:rPr>
          <w:rFonts w:ascii="Times New Roman" w:hAnsi="Times New Roman" w:cs="Times New Roman"/>
          <w:sz w:val="28"/>
          <w:szCs w:val="28"/>
        </w:rPr>
        <w:t xml:space="preserve"> нужно прикрывать рукой клавиатуру. Храни </w:t>
      </w:r>
      <w:proofErr w:type="spellStart"/>
      <w:r w:rsidRPr="00FB6841">
        <w:rPr>
          <w:rFonts w:ascii="Times New Roman" w:hAnsi="Times New Roman" w:cs="Times New Roman"/>
          <w:sz w:val="28"/>
          <w:szCs w:val="28"/>
        </w:rPr>
        <w:t>ПИН-код</w:t>
      </w:r>
      <w:proofErr w:type="spellEnd"/>
      <w:r w:rsidRPr="00FB6841">
        <w:rPr>
          <w:rFonts w:ascii="Times New Roman" w:hAnsi="Times New Roman" w:cs="Times New Roman"/>
          <w:sz w:val="28"/>
          <w:szCs w:val="28"/>
        </w:rPr>
        <w:t xml:space="preserve"> отдельно от банковской карты, никому не сообщай </w:t>
      </w:r>
      <w:proofErr w:type="gramStart"/>
      <w:r w:rsidRPr="00FB6841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FB6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841">
        <w:rPr>
          <w:rFonts w:ascii="Times New Roman" w:hAnsi="Times New Roman" w:cs="Times New Roman"/>
          <w:sz w:val="28"/>
          <w:szCs w:val="28"/>
        </w:rPr>
        <w:t>ПИН-код</w:t>
      </w:r>
      <w:proofErr w:type="spellEnd"/>
      <w:r w:rsidRPr="00FB6841">
        <w:rPr>
          <w:rFonts w:ascii="Times New Roman" w:hAnsi="Times New Roman" w:cs="Times New Roman"/>
          <w:sz w:val="28"/>
          <w:szCs w:val="28"/>
        </w:rPr>
        <w:t xml:space="preserve">. В случае утери кредитной карты, нужно срочно ее блокировать, сообщив в банк. </w:t>
      </w:r>
    </w:p>
    <w:p w:rsidR="00FB6841" w:rsidRDefault="00FB6841" w:rsidP="005A0258">
      <w:pPr>
        <w:rPr>
          <w:rFonts w:ascii="Times New Roman" w:hAnsi="Times New Roman" w:cs="Times New Roman"/>
          <w:sz w:val="28"/>
          <w:szCs w:val="28"/>
        </w:rPr>
      </w:pP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 xml:space="preserve">Помни о возможности </w:t>
      </w:r>
      <w:proofErr w:type="spellStart"/>
      <w:r w:rsidRPr="00FB6841">
        <w:rPr>
          <w:rFonts w:ascii="Times New Roman" w:hAnsi="Times New Roman" w:cs="Times New Roman"/>
          <w:sz w:val="28"/>
          <w:szCs w:val="28"/>
          <w:u w:val="single"/>
        </w:rPr>
        <w:t>кибермошенничества</w:t>
      </w:r>
      <w:proofErr w:type="spellEnd"/>
      <w:r w:rsidRPr="00FB6841">
        <w:rPr>
          <w:rFonts w:ascii="Times New Roman" w:hAnsi="Times New Roman" w:cs="Times New Roman"/>
          <w:sz w:val="28"/>
          <w:szCs w:val="28"/>
        </w:rPr>
        <w:t>!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В твоем компьютере должен быть установлена антивирусная программа, чтобы мошенники не могли похитить твои персональные данные. 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Не сообщай пароль доступа к своему электронному кошельку через интернет; используй надежные пароли. Простые пароли легко взламываются! 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Не забывай выходить из своей учетной записи. 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Не отвечай на электронные сообщения с запросом об изменениях в параметрах защиты.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Все финансовые операции, которые ты совершаешь в сети Интернет, должны осуществляться только на защищенных </w:t>
      </w:r>
      <w:r w:rsidRPr="00FB6841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FB6841">
        <w:rPr>
          <w:rFonts w:ascii="Times New Roman" w:hAnsi="Times New Roman" w:cs="Times New Roman"/>
          <w:sz w:val="28"/>
          <w:szCs w:val="28"/>
        </w:rPr>
        <w:t xml:space="preserve">-сайтах ("замочек" или буква </w:t>
      </w:r>
      <w:r w:rsidRPr="00FB684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B6841">
        <w:rPr>
          <w:rFonts w:ascii="Times New Roman" w:hAnsi="Times New Roman" w:cs="Times New Roman"/>
          <w:sz w:val="28"/>
          <w:szCs w:val="28"/>
        </w:rPr>
        <w:t>)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lastRenderedPageBreak/>
        <w:t>Проявляй осторожность при выходе на сайт, где ты собираешься совершить платежную операцию. Перепроверяй адрес сайта - нет ли там лишних слов или букв.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>Помни о поговорке, что бесплатный сыр бывает только в мышеловке</w:t>
      </w:r>
      <w:r w:rsidRPr="00FB6841">
        <w:rPr>
          <w:rFonts w:ascii="Times New Roman" w:hAnsi="Times New Roman" w:cs="Times New Roman"/>
          <w:sz w:val="28"/>
          <w:szCs w:val="28"/>
        </w:rPr>
        <w:t>!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 xml:space="preserve">Критически относись к предложениям получения быстрого и необоснованного дохода (например, тебе могут позвонить или прислать </w:t>
      </w:r>
      <w:proofErr w:type="spellStart"/>
      <w:r w:rsidRPr="00FB6841">
        <w:rPr>
          <w:rFonts w:ascii="Times New Roman" w:hAnsi="Times New Roman" w:cs="Times New Roman"/>
          <w:sz w:val="28"/>
          <w:szCs w:val="28"/>
        </w:rPr>
        <w:t>смс</w:t>
      </w:r>
      <w:proofErr w:type="spellEnd"/>
      <w:r w:rsidRPr="00FB6841">
        <w:rPr>
          <w:rFonts w:ascii="Times New Roman" w:hAnsi="Times New Roman" w:cs="Times New Roman"/>
          <w:sz w:val="28"/>
          <w:szCs w:val="28"/>
        </w:rPr>
        <w:t xml:space="preserve"> с неожиданным сообщением о крупном выигрыше или призе, но, чтобы его получить, необходимо перечислить на некий счет небольшую сумму)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Не поддавайся на уговоры тех, кто обещает тебе быстрое получение крупной суммы денег, особенно, если перед этим необходимо внести какой-то взнос.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  <w:u w:val="single"/>
        </w:rPr>
        <w:t>Не участвуй в финансовых пирамидах</w:t>
      </w:r>
      <w:r w:rsidRPr="00FB6841">
        <w:rPr>
          <w:rFonts w:ascii="Times New Roman" w:hAnsi="Times New Roman" w:cs="Times New Roman"/>
          <w:sz w:val="28"/>
          <w:szCs w:val="28"/>
        </w:rPr>
        <w:t>!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Прежде чем принимать участие - собери информацию об этой организации.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Помни о признаках финансовых пирамид: обещание сверхвысокой доходности; требование оплатить вступительный взнос, причем как можно скорее; отсутствие предупреждений о возможных рисках; выплата вознаграждения за привлечение новых вкладчиков; замалчиваются имена руководителей компан</w:t>
      </w:r>
      <w:proofErr w:type="gramStart"/>
      <w:r w:rsidRPr="00FB6841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B6841">
        <w:rPr>
          <w:rFonts w:ascii="Times New Roman" w:hAnsi="Times New Roman" w:cs="Times New Roman"/>
          <w:sz w:val="28"/>
          <w:szCs w:val="28"/>
        </w:rPr>
        <w:t xml:space="preserve"> реквизиты и др.</w:t>
      </w:r>
    </w:p>
    <w:p w:rsidR="005A0258" w:rsidRPr="00FB6841" w:rsidRDefault="005A0258" w:rsidP="005A0258">
      <w:pPr>
        <w:rPr>
          <w:rFonts w:ascii="Times New Roman" w:hAnsi="Times New Roman" w:cs="Times New Roman"/>
          <w:sz w:val="28"/>
          <w:szCs w:val="28"/>
        </w:rPr>
      </w:pPr>
      <w:r w:rsidRPr="00FB6841">
        <w:rPr>
          <w:rFonts w:ascii="Times New Roman" w:hAnsi="Times New Roman" w:cs="Times New Roman"/>
          <w:sz w:val="28"/>
          <w:szCs w:val="28"/>
        </w:rPr>
        <w:t>Никогда не вкладывай заемные деньги! Никогда не вкладывай последние деньги!</w:t>
      </w:r>
    </w:p>
    <w:p w:rsidR="005A0258" w:rsidRPr="00FB6841" w:rsidRDefault="005A0258" w:rsidP="00FB6841">
      <w:pPr>
        <w:rPr>
          <w:rFonts w:ascii="Times New Roman" w:hAnsi="Times New Roman" w:cs="Times New Roman"/>
          <w:b/>
          <w:sz w:val="28"/>
          <w:szCs w:val="28"/>
        </w:rPr>
      </w:pPr>
      <w:r w:rsidRPr="00FB6841">
        <w:rPr>
          <w:rFonts w:ascii="Times New Roman" w:hAnsi="Times New Roman" w:cs="Times New Roman"/>
          <w:b/>
          <w:sz w:val="28"/>
          <w:szCs w:val="28"/>
          <w:u w:val="single"/>
        </w:rPr>
        <w:t>Защити себя сам от финансового мошенничества - не надейся на государство или полицию</w:t>
      </w:r>
      <w:r w:rsidR="00FB6841">
        <w:rPr>
          <w:rFonts w:ascii="Times New Roman" w:hAnsi="Times New Roman" w:cs="Times New Roman"/>
          <w:b/>
          <w:sz w:val="28"/>
          <w:szCs w:val="28"/>
        </w:rPr>
        <w:t>!</w:t>
      </w:r>
    </w:p>
    <w:p w:rsidR="005A0258" w:rsidRPr="00FB6841" w:rsidRDefault="005A0258" w:rsidP="00913469">
      <w:pPr>
        <w:rPr>
          <w:rFonts w:ascii="Times New Roman" w:hAnsi="Times New Roman" w:cs="Times New Roman"/>
          <w:sz w:val="28"/>
          <w:szCs w:val="28"/>
        </w:rPr>
      </w:pPr>
    </w:p>
    <w:sectPr w:rsidR="005A0258" w:rsidRPr="00FB6841" w:rsidSect="00FB684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62754"/>
    <w:multiLevelType w:val="hybridMultilevel"/>
    <w:tmpl w:val="92E8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0048E"/>
    <w:multiLevelType w:val="hybridMultilevel"/>
    <w:tmpl w:val="B148A72E"/>
    <w:lvl w:ilvl="0" w:tplc="318C3F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06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2B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4E2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C1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BC4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C5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8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C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3B3FAE"/>
    <w:multiLevelType w:val="hybridMultilevel"/>
    <w:tmpl w:val="4D9601B4"/>
    <w:lvl w:ilvl="0" w:tplc="9B6AD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A2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385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47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C9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CD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CB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6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EE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FC3250"/>
    <w:multiLevelType w:val="hybridMultilevel"/>
    <w:tmpl w:val="1EE801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F3486"/>
    <w:multiLevelType w:val="hybridMultilevel"/>
    <w:tmpl w:val="21E4B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E22"/>
    <w:rsid w:val="00036552"/>
    <w:rsid w:val="000C1034"/>
    <w:rsid w:val="00130CE9"/>
    <w:rsid w:val="001360F9"/>
    <w:rsid w:val="00185C1C"/>
    <w:rsid w:val="001A7C5E"/>
    <w:rsid w:val="001E5FDA"/>
    <w:rsid w:val="001F583A"/>
    <w:rsid w:val="00252365"/>
    <w:rsid w:val="00291DFF"/>
    <w:rsid w:val="002B677A"/>
    <w:rsid w:val="00376538"/>
    <w:rsid w:val="003A1383"/>
    <w:rsid w:val="00421A7F"/>
    <w:rsid w:val="004A43D0"/>
    <w:rsid w:val="00524602"/>
    <w:rsid w:val="00527E40"/>
    <w:rsid w:val="00574611"/>
    <w:rsid w:val="00581A75"/>
    <w:rsid w:val="00591A9C"/>
    <w:rsid w:val="005A0258"/>
    <w:rsid w:val="005D4D8A"/>
    <w:rsid w:val="005F0F1B"/>
    <w:rsid w:val="00724A1B"/>
    <w:rsid w:val="00907418"/>
    <w:rsid w:val="00913469"/>
    <w:rsid w:val="00982794"/>
    <w:rsid w:val="00BA3D81"/>
    <w:rsid w:val="00CA2210"/>
    <w:rsid w:val="00D411AC"/>
    <w:rsid w:val="00DF106E"/>
    <w:rsid w:val="00E12995"/>
    <w:rsid w:val="00E41D16"/>
    <w:rsid w:val="00E55391"/>
    <w:rsid w:val="00EF06A9"/>
    <w:rsid w:val="00F05462"/>
    <w:rsid w:val="00F518D6"/>
    <w:rsid w:val="00FA4E22"/>
    <w:rsid w:val="00FB6841"/>
    <w:rsid w:val="00FD3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40"/>
  </w:style>
  <w:style w:type="paragraph" w:styleId="2">
    <w:name w:val="heading 2"/>
    <w:basedOn w:val="a"/>
    <w:next w:val="a"/>
    <w:link w:val="20"/>
    <w:uiPriority w:val="9"/>
    <w:unhideWhenUsed/>
    <w:qFormat/>
    <w:rsid w:val="00EF06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A9C"/>
    <w:pPr>
      <w:ind w:left="720"/>
      <w:contextualSpacing/>
    </w:pPr>
  </w:style>
  <w:style w:type="table" w:styleId="a4">
    <w:name w:val="Table Grid"/>
    <w:basedOn w:val="a1"/>
    <w:uiPriority w:val="59"/>
    <w:rsid w:val="0072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EF0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06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4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1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A9C"/>
    <w:pPr>
      <w:ind w:left="720"/>
      <w:contextualSpacing/>
    </w:pPr>
  </w:style>
  <w:style w:type="table" w:styleId="a4">
    <w:name w:val="Table Grid"/>
    <w:basedOn w:val="a1"/>
    <w:uiPriority w:val="59"/>
    <w:rsid w:val="0072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9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3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Настюша</cp:lastModifiedBy>
  <cp:revision>7</cp:revision>
  <dcterms:created xsi:type="dcterms:W3CDTF">2016-12-12T19:54:00Z</dcterms:created>
  <dcterms:modified xsi:type="dcterms:W3CDTF">2016-12-12T22:17:00Z</dcterms:modified>
</cp:coreProperties>
</file>